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D89" w:rsidRPr="00C70E3B" w:rsidRDefault="00127D89" w:rsidP="0012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3B">
        <w:rPr>
          <w:rFonts w:ascii="Times New Roman" w:hAnsi="Times New Roman" w:cs="Times New Roman"/>
          <w:b/>
          <w:sz w:val="28"/>
          <w:szCs w:val="28"/>
        </w:rPr>
        <w:t>9 – А класс. Физика</w:t>
      </w:r>
    </w:p>
    <w:p w:rsidR="00127D89" w:rsidRPr="00C70E3B" w:rsidRDefault="00127D89" w:rsidP="0012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D89" w:rsidRPr="00C70E3B" w:rsidRDefault="00127D89" w:rsidP="00127D8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70E3B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5625C0" w:rsidRDefault="00127D89" w:rsidP="00127D89">
      <w:pPr>
        <w:spacing w:after="0" w:line="240" w:lineRule="auto"/>
      </w:pPr>
      <w:r w:rsidRPr="00C70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Движение тел под действием нескольких сил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Самостоятельная работа – </w:t>
      </w:r>
      <w:hyperlink r:id="rId5" w:history="1">
        <w:r w:rsidRPr="00AA049A">
          <w:rPr>
            <w:rStyle w:val="a4"/>
            <w:rFonts w:ascii="Times New Roman" w:hAnsi="Times New Roman" w:cs="Times New Roman"/>
            <w:sz w:val="28"/>
            <w:szCs w:val="28"/>
          </w:rPr>
          <w:t>https://picua.org/image/pyfuKh</w:t>
        </w:r>
      </w:hyperlink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5"/>
  </w:num>
  <w:num w:numId="6">
    <w:abstractNumId w:val="16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14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27D89"/>
    <w:rsid w:val="001A2D23"/>
    <w:rsid w:val="003D1FD9"/>
    <w:rsid w:val="005625C0"/>
    <w:rsid w:val="00AD49F8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cua.org/image/pyfu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2020-04-19T17:46:00Z</dcterms:created>
  <dcterms:modified xsi:type="dcterms:W3CDTF">2020-04-19T17:46:00Z</dcterms:modified>
</cp:coreProperties>
</file>